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5115"/>
      </w:tblGrid>
      <w:tr w:rsidR="005E0841" w14:paraId="7FF4ED6B" w14:textId="77777777" w:rsidTr="005E0841">
        <w:tc>
          <w:tcPr>
            <w:tcW w:w="15115" w:type="dxa"/>
          </w:tcPr>
          <w:p w14:paraId="595DD659" w14:textId="3C3D1666" w:rsidR="005E0841" w:rsidRDefault="005E0841" w:rsidP="00DB470A">
            <w:pPr>
              <w:jc w:val="center"/>
            </w:pPr>
            <w:r w:rsidRPr="005E0841">
              <w:rPr>
                <w:b/>
                <w:highlight w:val="yellow"/>
              </w:rPr>
              <w:t>Proposal #</w:t>
            </w:r>
            <w:r w:rsidR="0090790D">
              <w:rPr>
                <w:b/>
                <w:highlight w:val="yellow"/>
              </w:rPr>
              <w:t>7</w:t>
            </w:r>
            <w:r w:rsidR="006A246C">
              <w:rPr>
                <w:b/>
                <w:highlight w:val="yellow"/>
              </w:rPr>
              <w:t xml:space="preserve"> - Junior</w:t>
            </w:r>
            <w:r w:rsidRPr="005E0841">
              <w:rPr>
                <w:highlight w:val="yellow"/>
              </w:rPr>
              <w:t xml:space="preserve"> </w:t>
            </w:r>
            <w:r w:rsidR="004B7C62">
              <w:t xml:space="preserve"> </w:t>
            </w:r>
            <w:r w:rsidR="006A246C">
              <w:t xml:space="preserve">    </w:t>
            </w:r>
            <w:r w:rsidR="004B7C62">
              <w:t>Standing Rules</w:t>
            </w:r>
            <w:r w:rsidR="00F61F78">
              <w:t xml:space="preserve"> </w:t>
            </w:r>
            <w:r w:rsidR="005E64AC">
              <w:t>– Article X, Section 17(</w:t>
            </w:r>
            <w:r w:rsidR="006634B8">
              <w:t>e</w:t>
            </w:r>
            <w:r w:rsidR="005E64AC">
              <w:t>)</w:t>
            </w:r>
            <w:r w:rsidR="000216BA">
              <w:t>(</w:t>
            </w:r>
            <w:r w:rsidR="0090790D">
              <w:t>4</w:t>
            </w:r>
            <w:r w:rsidR="000216BA">
              <w:t>)</w:t>
            </w:r>
            <w:r w:rsidR="005E64AC">
              <w:t xml:space="preserve"> </w:t>
            </w:r>
          </w:p>
        </w:tc>
      </w:tr>
    </w:tbl>
    <w:p w14:paraId="724520F2" w14:textId="1B851157" w:rsidR="005E0841" w:rsidRDefault="005E0841" w:rsidP="005E0841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7"/>
        <w:gridCol w:w="3777"/>
        <w:gridCol w:w="3778"/>
        <w:gridCol w:w="3778"/>
      </w:tblGrid>
      <w:tr w:rsidR="005E0841" w:rsidRPr="003D7D57" w14:paraId="2DA098F2" w14:textId="77777777" w:rsidTr="005E0841">
        <w:trPr>
          <w:jc w:val="center"/>
        </w:trPr>
        <w:tc>
          <w:tcPr>
            <w:tcW w:w="3777" w:type="dxa"/>
          </w:tcPr>
          <w:p w14:paraId="610DE683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Current Wording</w:t>
            </w:r>
          </w:p>
        </w:tc>
        <w:tc>
          <w:tcPr>
            <w:tcW w:w="3777" w:type="dxa"/>
          </w:tcPr>
          <w:p w14:paraId="6D512081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Proposed Amendment</w:t>
            </w:r>
          </w:p>
        </w:tc>
        <w:tc>
          <w:tcPr>
            <w:tcW w:w="3778" w:type="dxa"/>
          </w:tcPr>
          <w:p w14:paraId="5C58EACD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If Adopted, Will Read</w:t>
            </w:r>
          </w:p>
        </w:tc>
        <w:tc>
          <w:tcPr>
            <w:tcW w:w="3778" w:type="dxa"/>
          </w:tcPr>
          <w:p w14:paraId="5A3490B7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Rationale</w:t>
            </w:r>
          </w:p>
        </w:tc>
      </w:tr>
    </w:tbl>
    <w:p w14:paraId="051834F0" w14:textId="77777777" w:rsidR="005E0841" w:rsidRDefault="005E0841" w:rsidP="005E084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3777"/>
        <w:gridCol w:w="3778"/>
        <w:gridCol w:w="3778"/>
      </w:tblGrid>
      <w:tr w:rsidR="005E0841" w:rsidRPr="003D7D57" w14:paraId="60C5324C" w14:textId="77777777" w:rsidTr="005E0841">
        <w:tc>
          <w:tcPr>
            <w:tcW w:w="15110" w:type="dxa"/>
            <w:gridSpan w:val="4"/>
          </w:tcPr>
          <w:p w14:paraId="0CB3976F" w14:textId="7873A233" w:rsidR="00832EB5" w:rsidRPr="003D7D57" w:rsidRDefault="00832EB5" w:rsidP="00832EB5">
            <w:pPr>
              <w:jc w:val="center"/>
              <w:rPr>
                <w:b/>
              </w:rPr>
            </w:pPr>
          </w:p>
        </w:tc>
      </w:tr>
      <w:tr w:rsidR="005E0841" w14:paraId="2413E8EC" w14:textId="77777777" w:rsidTr="005E0841">
        <w:tc>
          <w:tcPr>
            <w:tcW w:w="3777" w:type="dxa"/>
          </w:tcPr>
          <w:p w14:paraId="4DF51F57" w14:textId="77777777" w:rsidR="0090790D" w:rsidRDefault="006634B8" w:rsidP="00F8589A">
            <w:pPr>
              <w:pStyle w:val="BodyText"/>
              <w:ind w:left="521" w:right="312" w:hanging="521"/>
            </w:pPr>
            <w:r>
              <w:t>(e</w:t>
            </w:r>
            <w:r w:rsidR="00EF0F44">
              <w:t>)</w:t>
            </w:r>
            <w:r w:rsidR="000216BA">
              <w:t>(</w:t>
            </w:r>
            <w:r w:rsidR="0090790D">
              <w:t>4</w:t>
            </w:r>
            <w:proofErr w:type="gramStart"/>
            <w:r w:rsidR="000216BA">
              <w:t>)</w:t>
            </w:r>
            <w:r w:rsidR="00EF0F44">
              <w:t xml:space="preserve">  </w:t>
            </w:r>
            <w:r w:rsidR="0090790D">
              <w:rPr>
                <w:spacing w:val="-1"/>
              </w:rPr>
              <w:t>Transportation</w:t>
            </w:r>
            <w:proofErr w:type="gramEnd"/>
            <w:r w:rsidR="0090790D">
              <w:t xml:space="preserve"> </w:t>
            </w:r>
            <w:r w:rsidR="0090790D">
              <w:rPr>
                <w:spacing w:val="-1"/>
              </w:rPr>
              <w:t>at</w:t>
            </w:r>
            <w:r w:rsidR="0090790D">
              <w:t xml:space="preserve"> Department</w:t>
            </w:r>
            <w:r w:rsidR="0090790D">
              <w:rPr>
                <w:spacing w:val="1"/>
              </w:rPr>
              <w:t xml:space="preserve"> </w:t>
            </w:r>
            <w:r w:rsidR="0090790D">
              <w:rPr>
                <w:spacing w:val="-1"/>
              </w:rPr>
              <w:t>level</w:t>
            </w:r>
            <w:r w:rsidR="0090790D">
              <w:t xml:space="preserve"> per</w:t>
            </w:r>
            <w:r w:rsidR="0090790D">
              <w:rPr>
                <w:spacing w:val="-2"/>
              </w:rPr>
              <w:t xml:space="preserve"> </w:t>
            </w:r>
            <w:r w:rsidR="0090790D">
              <w:t>mile,</w:t>
            </w:r>
            <w:r w:rsidR="0090790D">
              <w:rPr>
                <w:spacing w:val="-1"/>
              </w:rPr>
              <w:t xml:space="preserve"> </w:t>
            </w:r>
            <w:r w:rsidR="0090790D">
              <w:t>housing, if necessary</w:t>
            </w:r>
            <w:r w:rsidR="0090790D">
              <w:rPr>
                <w:spacing w:val="-5"/>
              </w:rPr>
              <w:t xml:space="preserve"> </w:t>
            </w:r>
            <w:r w:rsidR="0090790D">
              <w:t>for</w:t>
            </w:r>
            <w:r w:rsidR="0090790D">
              <w:rPr>
                <w:spacing w:val="37"/>
              </w:rPr>
              <w:t xml:space="preserve"> </w:t>
            </w:r>
            <w:r w:rsidR="0090790D">
              <w:t>the</w:t>
            </w:r>
            <w:r w:rsidR="0090790D">
              <w:rPr>
                <w:spacing w:val="-1"/>
              </w:rPr>
              <w:t xml:space="preserve"> </w:t>
            </w:r>
            <w:r w:rsidR="0090790D">
              <w:t>Honorary</w:t>
            </w:r>
            <w:r w:rsidR="0090790D">
              <w:rPr>
                <w:spacing w:val="-5"/>
              </w:rPr>
              <w:t xml:space="preserve"> </w:t>
            </w:r>
            <w:r w:rsidR="0090790D">
              <w:t>Junior President to attend the</w:t>
            </w:r>
            <w:r w:rsidR="0090790D">
              <w:rPr>
                <w:spacing w:val="-1"/>
              </w:rPr>
              <w:t xml:space="preserve"> Department</w:t>
            </w:r>
            <w:r w:rsidR="0090790D">
              <w:t xml:space="preserve"> Junior</w:t>
            </w:r>
            <w:r w:rsidR="0090790D">
              <w:rPr>
                <w:spacing w:val="26"/>
              </w:rPr>
              <w:t xml:space="preserve"> </w:t>
            </w:r>
            <w:r w:rsidR="0090790D">
              <w:rPr>
                <w:spacing w:val="-1"/>
              </w:rPr>
              <w:t>Conference;</w:t>
            </w:r>
            <w:r w:rsidR="0090790D">
              <w:t xml:space="preserve"> and Department </w:t>
            </w:r>
            <w:r w:rsidR="0090790D">
              <w:rPr>
                <w:spacing w:val="-1"/>
              </w:rPr>
              <w:t>level</w:t>
            </w:r>
            <w:r w:rsidR="0090790D">
              <w:t xml:space="preserve"> per</w:t>
            </w:r>
            <w:r w:rsidR="0090790D">
              <w:rPr>
                <w:spacing w:val="-2"/>
              </w:rPr>
              <w:t xml:space="preserve"> </w:t>
            </w:r>
            <w:r w:rsidR="0090790D">
              <w:t>diem per</w:t>
            </w:r>
            <w:r w:rsidR="0090790D">
              <w:rPr>
                <w:spacing w:val="1"/>
              </w:rPr>
              <w:t xml:space="preserve"> </w:t>
            </w:r>
            <w:r w:rsidR="0090790D">
              <w:t xml:space="preserve">mile to </w:t>
            </w:r>
            <w:r w:rsidR="0090790D">
              <w:rPr>
                <w:spacing w:val="-1"/>
              </w:rPr>
              <w:t>Fall</w:t>
            </w:r>
            <w:r w:rsidR="0090790D">
              <w:rPr>
                <w:spacing w:val="25"/>
              </w:rPr>
              <w:t xml:space="preserve"> </w:t>
            </w:r>
            <w:r w:rsidR="0090790D">
              <w:rPr>
                <w:spacing w:val="-1"/>
              </w:rPr>
              <w:t>Conference,</w:t>
            </w:r>
            <w:r w:rsidR="0090790D">
              <w:t xml:space="preserve"> if invited and </w:t>
            </w:r>
            <w:r w:rsidR="0090790D">
              <w:rPr>
                <w:spacing w:val="-1"/>
              </w:rPr>
              <w:t>per</w:t>
            </w:r>
            <w:r w:rsidR="0090790D">
              <w:t xml:space="preserve"> </w:t>
            </w:r>
            <w:r w:rsidR="0090790D">
              <w:rPr>
                <w:spacing w:val="-1"/>
              </w:rPr>
              <w:t>diem</w:t>
            </w:r>
            <w:r w:rsidR="0090790D">
              <w:t xml:space="preserve"> to be</w:t>
            </w:r>
            <w:r w:rsidR="0090790D">
              <w:rPr>
                <w:spacing w:val="-1"/>
              </w:rPr>
              <w:t xml:space="preserve"> </w:t>
            </w:r>
            <w:r w:rsidR="0090790D">
              <w:t xml:space="preserve">raised </w:t>
            </w:r>
            <w:r w:rsidR="0090790D">
              <w:rPr>
                <w:spacing w:val="-1"/>
              </w:rPr>
              <w:t>as</w:t>
            </w:r>
            <w:r w:rsidR="0090790D">
              <w:rPr>
                <w:spacing w:val="2"/>
              </w:rPr>
              <w:t xml:space="preserve"> </w:t>
            </w:r>
            <w:r w:rsidR="0090790D">
              <w:rPr>
                <w:spacing w:val="-1"/>
              </w:rPr>
              <w:t>Department</w:t>
            </w:r>
            <w:r w:rsidR="0090790D">
              <w:t xml:space="preserve"> is</w:t>
            </w:r>
            <w:r w:rsidR="0090790D">
              <w:rPr>
                <w:spacing w:val="35"/>
              </w:rPr>
              <w:t xml:space="preserve"> </w:t>
            </w:r>
            <w:r w:rsidR="0090790D">
              <w:rPr>
                <w:spacing w:val="-1"/>
              </w:rPr>
              <w:t>raised.</w:t>
            </w:r>
          </w:p>
          <w:p w14:paraId="08277790" w14:textId="4FC03A99" w:rsidR="005E0841" w:rsidRDefault="00EF0F44" w:rsidP="000216BA">
            <w:pPr>
              <w:pStyle w:val="BodyText"/>
              <w:ind w:left="431" w:right="164" w:hanging="450"/>
            </w:pPr>
            <w:r>
              <w:t xml:space="preserve"> </w:t>
            </w:r>
          </w:p>
        </w:tc>
        <w:tc>
          <w:tcPr>
            <w:tcW w:w="3777" w:type="dxa"/>
          </w:tcPr>
          <w:p w14:paraId="6EFAB9AB" w14:textId="7EDD05CA" w:rsidR="00605C0A" w:rsidRPr="00F8589A" w:rsidRDefault="00F8589A" w:rsidP="00F8589A">
            <w:pPr>
              <w:pStyle w:val="BodyText"/>
              <w:tabs>
                <w:tab w:val="left" w:pos="2169"/>
              </w:tabs>
              <w:ind w:left="557" w:right="312" w:hanging="557"/>
              <w:rPr>
                <w:strike/>
              </w:rPr>
            </w:pPr>
            <w:r>
              <w:t xml:space="preserve">(e)(4)  </w:t>
            </w:r>
            <w:r w:rsidR="00605C0A">
              <w:rPr>
                <w:spacing w:val="-1"/>
              </w:rPr>
              <w:t>Transportation</w:t>
            </w:r>
            <w:r w:rsidR="00605C0A">
              <w:t xml:space="preserve"> </w:t>
            </w:r>
            <w:r w:rsidR="00605C0A" w:rsidRPr="008B5E52">
              <w:rPr>
                <w:strike/>
                <w:spacing w:val="-1"/>
              </w:rPr>
              <w:t>at</w:t>
            </w:r>
            <w:r w:rsidR="00605C0A" w:rsidRPr="008B5E52">
              <w:rPr>
                <w:strike/>
              </w:rPr>
              <w:t xml:space="preserve"> Department</w:t>
            </w:r>
            <w:r w:rsidR="00605C0A" w:rsidRPr="008B5E52">
              <w:rPr>
                <w:strike/>
                <w:spacing w:val="1"/>
              </w:rPr>
              <w:t xml:space="preserve"> </w:t>
            </w:r>
            <w:r w:rsidR="00605C0A" w:rsidRPr="008B5E52">
              <w:rPr>
                <w:strike/>
                <w:spacing w:val="-1"/>
              </w:rPr>
              <w:t>level</w:t>
            </w:r>
            <w:r w:rsidR="00605C0A" w:rsidRPr="008B5E52">
              <w:rPr>
                <w:strike/>
              </w:rPr>
              <w:t xml:space="preserve"> per</w:t>
            </w:r>
            <w:r w:rsidR="00605C0A" w:rsidRPr="008B5E52">
              <w:rPr>
                <w:strike/>
                <w:spacing w:val="-2"/>
              </w:rPr>
              <w:t xml:space="preserve"> </w:t>
            </w:r>
            <w:r w:rsidR="00605C0A" w:rsidRPr="008B5E52">
              <w:rPr>
                <w:strike/>
              </w:rPr>
              <w:t>mile</w:t>
            </w:r>
            <w:r w:rsidR="008B5E52">
              <w:t xml:space="preserve"> </w:t>
            </w:r>
            <w:r w:rsidR="008B5E52" w:rsidRPr="008B5E52">
              <w:rPr>
                <w:b/>
                <w:bCs/>
              </w:rPr>
              <w:t>and</w:t>
            </w:r>
            <w:r w:rsidR="00605C0A" w:rsidRPr="008B5E52">
              <w:rPr>
                <w:b/>
                <w:bCs/>
                <w:spacing w:val="-1"/>
              </w:rPr>
              <w:t xml:space="preserve"> </w:t>
            </w:r>
            <w:r w:rsidR="00605C0A">
              <w:t>housing, if necessary</w:t>
            </w:r>
            <w:r>
              <w:t>,</w:t>
            </w:r>
            <w:r w:rsidR="00605C0A">
              <w:rPr>
                <w:spacing w:val="-5"/>
              </w:rPr>
              <w:t xml:space="preserve"> </w:t>
            </w:r>
            <w:r w:rsidR="00605C0A">
              <w:t>for</w:t>
            </w:r>
            <w:r w:rsidR="00605C0A">
              <w:rPr>
                <w:spacing w:val="37"/>
              </w:rPr>
              <w:t xml:space="preserve"> </w:t>
            </w:r>
            <w:r w:rsidR="00605C0A">
              <w:t>the</w:t>
            </w:r>
            <w:r w:rsidR="00605C0A">
              <w:rPr>
                <w:spacing w:val="-1"/>
              </w:rPr>
              <w:t xml:space="preserve"> </w:t>
            </w:r>
            <w:r w:rsidR="00605C0A">
              <w:t>Honorary</w:t>
            </w:r>
            <w:r w:rsidR="00605C0A">
              <w:rPr>
                <w:spacing w:val="-5"/>
              </w:rPr>
              <w:t xml:space="preserve"> </w:t>
            </w:r>
            <w:r w:rsidR="00605C0A">
              <w:t>Junior President to attend the</w:t>
            </w:r>
            <w:r w:rsidR="00605C0A">
              <w:rPr>
                <w:spacing w:val="-1"/>
              </w:rPr>
              <w:t xml:space="preserve"> Department</w:t>
            </w:r>
            <w:r w:rsidR="00605C0A">
              <w:t xml:space="preserve"> Junior</w:t>
            </w:r>
            <w:r>
              <w:t xml:space="preserve"> Conference</w:t>
            </w:r>
            <w:r w:rsidR="00E02D07">
              <w:t xml:space="preserve">. </w:t>
            </w:r>
            <w:r w:rsidR="00605C0A" w:rsidRPr="00F16334">
              <w:rPr>
                <w:strike/>
              </w:rPr>
              <w:t xml:space="preserve">and </w:t>
            </w:r>
            <w:r w:rsidR="00605C0A" w:rsidRPr="008B5E52">
              <w:rPr>
                <w:strike/>
              </w:rPr>
              <w:t xml:space="preserve">Department </w:t>
            </w:r>
            <w:r w:rsidR="00605C0A" w:rsidRPr="008B5E52">
              <w:rPr>
                <w:strike/>
                <w:spacing w:val="-1"/>
              </w:rPr>
              <w:t>level</w:t>
            </w:r>
            <w:r w:rsidR="00605C0A" w:rsidRPr="008B5E52">
              <w:rPr>
                <w:strike/>
              </w:rPr>
              <w:t xml:space="preserve"> per</w:t>
            </w:r>
            <w:r w:rsidR="00605C0A" w:rsidRPr="008B5E52">
              <w:rPr>
                <w:strike/>
                <w:spacing w:val="-2"/>
              </w:rPr>
              <w:t xml:space="preserve"> </w:t>
            </w:r>
            <w:r w:rsidR="00605C0A" w:rsidRPr="008B5E52">
              <w:rPr>
                <w:strike/>
              </w:rPr>
              <w:t>diem per</w:t>
            </w:r>
            <w:r w:rsidR="00605C0A" w:rsidRPr="008B5E52">
              <w:rPr>
                <w:strike/>
                <w:spacing w:val="1"/>
              </w:rPr>
              <w:t xml:space="preserve"> </w:t>
            </w:r>
            <w:r w:rsidR="00605C0A" w:rsidRPr="008B5E52">
              <w:rPr>
                <w:strike/>
              </w:rPr>
              <w:t>mile to</w:t>
            </w:r>
            <w:r w:rsidR="00605C0A">
              <w:t xml:space="preserve"> </w:t>
            </w:r>
            <w:r w:rsidR="00E02D07">
              <w:rPr>
                <w:b/>
                <w:bCs/>
              </w:rPr>
              <w:t xml:space="preserve">Per diem and mileage to be paid at the current Department rates for </w:t>
            </w:r>
            <w:r w:rsidR="00605C0A">
              <w:rPr>
                <w:spacing w:val="-1"/>
              </w:rPr>
              <w:t>Fall</w:t>
            </w:r>
            <w:r w:rsidR="00605C0A">
              <w:rPr>
                <w:spacing w:val="25"/>
              </w:rPr>
              <w:t xml:space="preserve"> </w:t>
            </w:r>
            <w:r>
              <w:rPr>
                <w:spacing w:val="25"/>
              </w:rPr>
              <w:t>Conference</w:t>
            </w:r>
            <w:r w:rsidR="00E02D07">
              <w:rPr>
                <w:spacing w:val="25"/>
              </w:rPr>
              <w:t xml:space="preserve"> </w:t>
            </w:r>
            <w:r w:rsidRPr="008B5E52">
              <w:rPr>
                <w:b/>
                <w:bCs/>
                <w:spacing w:val="26"/>
              </w:rPr>
              <w:t>and</w:t>
            </w:r>
            <w:r w:rsidRPr="00F8589A">
              <w:rPr>
                <w:b/>
                <w:bCs/>
                <w:spacing w:val="26"/>
              </w:rPr>
              <w:t xml:space="preserve"> the Department </w:t>
            </w:r>
            <w:r w:rsidRPr="00F8589A">
              <w:rPr>
                <w:b/>
                <w:bCs/>
                <w:spacing w:val="-1"/>
              </w:rPr>
              <w:t>Convention</w:t>
            </w:r>
            <w:r w:rsidR="00605C0A">
              <w:rPr>
                <w:spacing w:val="-1"/>
              </w:rPr>
              <w:t>,</w:t>
            </w:r>
            <w:r w:rsidR="00605C0A">
              <w:t xml:space="preserve"> if invited</w:t>
            </w:r>
            <w:r w:rsidR="00F16334">
              <w:t xml:space="preserve">.  </w:t>
            </w:r>
            <w:r w:rsidR="00605C0A" w:rsidRPr="00E02D07">
              <w:rPr>
                <w:strike/>
              </w:rPr>
              <w:t xml:space="preserve">and </w:t>
            </w:r>
            <w:r w:rsidR="00F16334" w:rsidRPr="00E02D07">
              <w:rPr>
                <w:strike/>
              </w:rPr>
              <w:t>P</w:t>
            </w:r>
            <w:r w:rsidR="00605C0A" w:rsidRPr="00E02D07">
              <w:rPr>
                <w:strike/>
                <w:spacing w:val="-1"/>
              </w:rPr>
              <w:t>er</w:t>
            </w:r>
            <w:r w:rsidR="00605C0A" w:rsidRPr="00E02D07">
              <w:rPr>
                <w:strike/>
              </w:rPr>
              <w:t xml:space="preserve"> </w:t>
            </w:r>
            <w:r w:rsidR="00605C0A" w:rsidRPr="00E02D07">
              <w:rPr>
                <w:strike/>
                <w:spacing w:val="-1"/>
              </w:rPr>
              <w:t>diem</w:t>
            </w:r>
            <w:r w:rsidR="00605C0A" w:rsidRPr="00E02D07">
              <w:rPr>
                <w:strike/>
              </w:rPr>
              <w:t xml:space="preserve"> to</w:t>
            </w:r>
            <w:r w:rsidR="00605C0A" w:rsidRPr="00F8589A">
              <w:rPr>
                <w:strike/>
              </w:rPr>
              <w:t xml:space="preserve"> be</w:t>
            </w:r>
            <w:r w:rsidR="00605C0A" w:rsidRPr="00F8589A">
              <w:rPr>
                <w:strike/>
                <w:spacing w:val="-1"/>
              </w:rPr>
              <w:t xml:space="preserve"> </w:t>
            </w:r>
            <w:r w:rsidR="00605C0A" w:rsidRPr="00F8589A">
              <w:rPr>
                <w:strike/>
              </w:rPr>
              <w:t xml:space="preserve">raised </w:t>
            </w:r>
            <w:r w:rsidR="00605C0A" w:rsidRPr="00F8589A">
              <w:rPr>
                <w:strike/>
                <w:spacing w:val="-1"/>
              </w:rPr>
              <w:t>as</w:t>
            </w:r>
            <w:r w:rsidR="00605C0A" w:rsidRPr="00F8589A">
              <w:rPr>
                <w:strike/>
                <w:spacing w:val="2"/>
              </w:rPr>
              <w:t xml:space="preserve"> </w:t>
            </w:r>
            <w:r w:rsidR="00605C0A" w:rsidRPr="00F8589A">
              <w:rPr>
                <w:strike/>
                <w:spacing w:val="-1"/>
              </w:rPr>
              <w:t>Department</w:t>
            </w:r>
            <w:r w:rsidR="00605C0A" w:rsidRPr="00F8589A">
              <w:rPr>
                <w:strike/>
              </w:rPr>
              <w:t xml:space="preserve"> is</w:t>
            </w:r>
            <w:r w:rsidR="00605C0A" w:rsidRPr="00F8589A">
              <w:rPr>
                <w:strike/>
                <w:spacing w:val="35"/>
              </w:rPr>
              <w:t xml:space="preserve"> </w:t>
            </w:r>
            <w:r w:rsidR="00605C0A" w:rsidRPr="00F8589A">
              <w:rPr>
                <w:strike/>
                <w:spacing w:val="-1"/>
              </w:rPr>
              <w:t>raised.</w:t>
            </w:r>
            <w:r>
              <w:rPr>
                <w:spacing w:val="-1"/>
              </w:rPr>
              <w:t xml:space="preserve"> </w:t>
            </w:r>
          </w:p>
          <w:p w14:paraId="6D227CA4" w14:textId="1E4008AE" w:rsidR="005E0841" w:rsidRPr="005E64AC" w:rsidRDefault="005E0841" w:rsidP="000216BA">
            <w:pPr>
              <w:pStyle w:val="BodyText"/>
              <w:ind w:left="431" w:right="164" w:hanging="450"/>
            </w:pPr>
          </w:p>
        </w:tc>
        <w:tc>
          <w:tcPr>
            <w:tcW w:w="3778" w:type="dxa"/>
          </w:tcPr>
          <w:p w14:paraId="1A1EDBF0" w14:textId="3EAA3578" w:rsidR="00E02D07" w:rsidRPr="00E02D07" w:rsidRDefault="00F8589A" w:rsidP="00E02D07">
            <w:pPr>
              <w:pStyle w:val="BodyText"/>
              <w:tabs>
                <w:tab w:val="left" w:pos="2169"/>
              </w:tabs>
              <w:ind w:left="557" w:right="312" w:hanging="557"/>
              <w:rPr>
                <w:strike/>
              </w:rPr>
            </w:pPr>
            <w:r>
              <w:t xml:space="preserve">(e)(4)  </w:t>
            </w:r>
            <w:r w:rsidR="00E02D07" w:rsidRPr="00E02D07">
              <w:rPr>
                <w:spacing w:val="-1"/>
              </w:rPr>
              <w:t>Transportation</w:t>
            </w:r>
            <w:r w:rsidR="00E02D07" w:rsidRPr="00E02D07">
              <w:t xml:space="preserve"> and</w:t>
            </w:r>
            <w:r w:rsidR="00E02D07" w:rsidRPr="00E02D07">
              <w:rPr>
                <w:spacing w:val="-1"/>
              </w:rPr>
              <w:t xml:space="preserve"> </w:t>
            </w:r>
            <w:r w:rsidR="00E02D07" w:rsidRPr="00E02D07">
              <w:t>housing, if necessary,</w:t>
            </w:r>
            <w:r w:rsidR="00E02D07" w:rsidRPr="00E02D07">
              <w:rPr>
                <w:spacing w:val="-5"/>
              </w:rPr>
              <w:t xml:space="preserve"> </w:t>
            </w:r>
            <w:r w:rsidR="00E02D07" w:rsidRPr="00E02D07">
              <w:t>for</w:t>
            </w:r>
            <w:r w:rsidR="00E02D07" w:rsidRPr="00E02D07">
              <w:rPr>
                <w:spacing w:val="37"/>
              </w:rPr>
              <w:t xml:space="preserve"> </w:t>
            </w:r>
            <w:r w:rsidR="00E02D07" w:rsidRPr="00E02D07">
              <w:t>the</w:t>
            </w:r>
            <w:r w:rsidR="00E02D07" w:rsidRPr="00E02D07">
              <w:rPr>
                <w:spacing w:val="-1"/>
              </w:rPr>
              <w:t xml:space="preserve"> </w:t>
            </w:r>
            <w:r w:rsidR="00E02D07" w:rsidRPr="00E02D07">
              <w:t>Honorary</w:t>
            </w:r>
            <w:r w:rsidR="00E02D07" w:rsidRPr="00E02D07">
              <w:rPr>
                <w:spacing w:val="-5"/>
              </w:rPr>
              <w:t xml:space="preserve"> </w:t>
            </w:r>
            <w:r w:rsidR="00E02D07" w:rsidRPr="00E02D07">
              <w:t>Junior President to attend the</w:t>
            </w:r>
            <w:r w:rsidR="00E02D07" w:rsidRPr="00E02D07">
              <w:rPr>
                <w:spacing w:val="-1"/>
              </w:rPr>
              <w:t xml:space="preserve"> Department</w:t>
            </w:r>
            <w:r w:rsidR="00E02D07" w:rsidRPr="00E02D07">
              <w:t xml:space="preserve"> Junior Conference. Per diem and mileage to be paid at the current Department rates for </w:t>
            </w:r>
            <w:r w:rsidR="00E02D07" w:rsidRPr="00E02D07">
              <w:rPr>
                <w:spacing w:val="-1"/>
              </w:rPr>
              <w:t>Fall</w:t>
            </w:r>
            <w:r w:rsidR="00E02D07" w:rsidRPr="00E02D07">
              <w:rPr>
                <w:spacing w:val="25"/>
              </w:rPr>
              <w:t xml:space="preserve"> Conference </w:t>
            </w:r>
            <w:r w:rsidR="00E02D07" w:rsidRPr="00E02D07">
              <w:rPr>
                <w:spacing w:val="26"/>
              </w:rPr>
              <w:t xml:space="preserve">and the Department </w:t>
            </w:r>
            <w:r w:rsidR="00E02D07" w:rsidRPr="00E02D07">
              <w:rPr>
                <w:spacing w:val="-1"/>
              </w:rPr>
              <w:t>Convention,</w:t>
            </w:r>
            <w:r w:rsidR="00E02D07" w:rsidRPr="00E02D07">
              <w:t xml:space="preserve"> if invited.  </w:t>
            </w:r>
          </w:p>
          <w:p w14:paraId="0B2B9F12" w14:textId="22D20A5F" w:rsidR="00F8589A" w:rsidRPr="00F8589A" w:rsidRDefault="00F8589A" w:rsidP="00F8589A">
            <w:pPr>
              <w:pStyle w:val="BodyText"/>
              <w:tabs>
                <w:tab w:val="left" w:pos="2169"/>
              </w:tabs>
              <w:ind w:left="557" w:right="312" w:hanging="557"/>
              <w:rPr>
                <w:strike/>
              </w:rPr>
            </w:pPr>
          </w:p>
          <w:p w14:paraId="5F149BA8" w14:textId="02774FB9" w:rsidR="00832EB5" w:rsidRPr="005E64AC" w:rsidRDefault="00832EB5" w:rsidP="00EE66CF"/>
        </w:tc>
        <w:tc>
          <w:tcPr>
            <w:tcW w:w="3778" w:type="dxa"/>
          </w:tcPr>
          <w:p w14:paraId="34A47471" w14:textId="3DEBB94A" w:rsidR="000216BA" w:rsidRPr="007A0D07" w:rsidRDefault="00F8589A" w:rsidP="005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allow for the Honorary Junior President to receive funding from the Department at current established rates to attend Fall Conference and/or Department Convention if invited</w:t>
            </w:r>
            <w:r w:rsidR="000216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6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31C6" w14:paraId="7BAA8E92" w14:textId="77777777" w:rsidTr="005E0841">
        <w:tc>
          <w:tcPr>
            <w:tcW w:w="3777" w:type="dxa"/>
          </w:tcPr>
          <w:p w14:paraId="5CA81FEE" w14:textId="77777777" w:rsidR="009631C6" w:rsidRDefault="009631C6" w:rsidP="00EF0F44">
            <w:pPr>
              <w:pStyle w:val="BodyText"/>
              <w:ind w:left="431" w:right="164" w:hanging="450"/>
            </w:pPr>
          </w:p>
        </w:tc>
        <w:tc>
          <w:tcPr>
            <w:tcW w:w="3777" w:type="dxa"/>
          </w:tcPr>
          <w:p w14:paraId="38DDC3C7" w14:textId="77777777" w:rsidR="009631C6" w:rsidRDefault="009631C6" w:rsidP="006634B8">
            <w:pPr>
              <w:pStyle w:val="BodyText"/>
              <w:ind w:left="431" w:right="164" w:hanging="450"/>
            </w:pPr>
          </w:p>
        </w:tc>
        <w:tc>
          <w:tcPr>
            <w:tcW w:w="3778" w:type="dxa"/>
          </w:tcPr>
          <w:p w14:paraId="2EAC8CB9" w14:textId="77777777" w:rsidR="009631C6" w:rsidRDefault="009631C6" w:rsidP="006634B8">
            <w:pPr>
              <w:pStyle w:val="BodyText"/>
              <w:ind w:left="431" w:right="164" w:hanging="450"/>
            </w:pPr>
          </w:p>
        </w:tc>
        <w:tc>
          <w:tcPr>
            <w:tcW w:w="3778" w:type="dxa"/>
          </w:tcPr>
          <w:p w14:paraId="2C9F7079" w14:textId="77777777" w:rsidR="009631C6" w:rsidRPr="009631C6" w:rsidRDefault="009631C6" w:rsidP="005E0841">
            <w:pPr>
              <w:rPr>
                <w:rFonts w:ascii="Times New Roman" w:hAnsi="Times New Roman" w:cs="Times New Roman"/>
              </w:rPr>
            </w:pPr>
          </w:p>
        </w:tc>
      </w:tr>
    </w:tbl>
    <w:p w14:paraId="2ADB5F5B" w14:textId="6042A59F" w:rsidR="005E0841" w:rsidRDefault="005E0841" w:rsidP="005E0841">
      <w:pPr>
        <w:spacing w:after="0" w:line="240" w:lineRule="auto"/>
      </w:pPr>
    </w:p>
    <w:p w14:paraId="77D89E4C" w14:textId="77777777" w:rsidR="00535FDE" w:rsidRDefault="00535FDE" w:rsidP="005E0841">
      <w:pPr>
        <w:spacing w:after="0" w:line="240" w:lineRule="auto"/>
      </w:pPr>
    </w:p>
    <w:p w14:paraId="3CE5F3AF" w14:textId="471DD53A" w:rsidR="005E0841" w:rsidRDefault="005E0841" w:rsidP="005E0841">
      <w:pPr>
        <w:spacing w:after="0" w:line="240" w:lineRule="auto"/>
      </w:pPr>
      <w:r w:rsidRPr="00D549E2">
        <w:rPr>
          <w:b/>
        </w:rPr>
        <w:t>Proposed by:</w:t>
      </w:r>
      <w:r>
        <w:t xml:space="preserve"> </w:t>
      </w:r>
      <w:r w:rsidR="005E64AC">
        <w:t>___________________________________________________________</w:t>
      </w:r>
    </w:p>
    <w:p w14:paraId="5E89FD37" w14:textId="3002B3F4" w:rsidR="005E64AC" w:rsidRDefault="005E64AC" w:rsidP="005E0841">
      <w:pPr>
        <w:spacing w:after="0" w:line="240" w:lineRule="auto"/>
      </w:pPr>
      <w:r>
        <w:tab/>
      </w:r>
      <w:r>
        <w:tab/>
        <w:t>Person submitting proposal</w:t>
      </w:r>
    </w:p>
    <w:p w14:paraId="72BE5F92" w14:textId="77777777" w:rsidR="005E64AC" w:rsidRDefault="005E64AC" w:rsidP="005E0841">
      <w:pPr>
        <w:spacing w:after="0" w:line="240" w:lineRule="auto"/>
      </w:pPr>
    </w:p>
    <w:p w14:paraId="5CC2614E" w14:textId="1D470EF7" w:rsidR="005E0841" w:rsidRDefault="005E0841" w:rsidP="005E0841">
      <w:pPr>
        <w:spacing w:after="0" w:line="240" w:lineRule="auto"/>
      </w:pPr>
      <w:r w:rsidRPr="00D549E2">
        <w:rPr>
          <w:b/>
        </w:rPr>
        <w:t>Rationale:</w:t>
      </w:r>
      <w:r>
        <w:t xml:space="preserve"> </w:t>
      </w:r>
      <w:r w:rsidR="00F8589A">
        <w:t>Allow for multiple visits to Department functions if invited, with per diem and mileage.</w:t>
      </w:r>
    </w:p>
    <w:p w14:paraId="0005F11A" w14:textId="44A736CF" w:rsidR="005A4E75" w:rsidRDefault="005E0841" w:rsidP="002B4BC7">
      <w:pPr>
        <w:spacing w:after="0" w:line="240" w:lineRule="auto"/>
      </w:pPr>
      <w:r w:rsidRPr="004B7C62">
        <w:rPr>
          <w:b/>
        </w:rPr>
        <w:t>Consequential amendments</w:t>
      </w:r>
      <w:r w:rsidRPr="004B7C62">
        <w:t xml:space="preserve">: </w:t>
      </w:r>
      <w:r w:rsidR="009631C6">
        <w:t>none</w:t>
      </w:r>
      <w:r w:rsidR="00F8589A">
        <w:t>.</w:t>
      </w:r>
    </w:p>
    <w:sectPr w:rsidR="005A4E75" w:rsidSect="007F5579">
      <w:footerReference w:type="default" r:id="rId8"/>
      <w:pgSz w:w="15840" w:h="12240" w:orient="landscape"/>
      <w:pgMar w:top="360" w:right="360" w:bottom="360" w:left="36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6184" w14:textId="77777777" w:rsidR="0075782E" w:rsidRDefault="0075782E" w:rsidP="007F5579">
      <w:pPr>
        <w:spacing w:after="0" w:line="240" w:lineRule="auto"/>
      </w:pPr>
      <w:r>
        <w:separator/>
      </w:r>
    </w:p>
  </w:endnote>
  <w:endnote w:type="continuationSeparator" w:id="0">
    <w:p w14:paraId="47F85E1A" w14:textId="77777777" w:rsidR="0075782E" w:rsidRDefault="0075782E" w:rsidP="007F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171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E114E" w14:textId="76FEC9B9" w:rsidR="00617617" w:rsidRDefault="00617617" w:rsidP="00AD6B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99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498B0C0" w14:textId="77777777" w:rsidR="00617617" w:rsidRDefault="00617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C84E4" w14:textId="77777777" w:rsidR="0075782E" w:rsidRDefault="0075782E" w:rsidP="007F5579">
      <w:pPr>
        <w:spacing w:after="0" w:line="240" w:lineRule="auto"/>
      </w:pPr>
      <w:r>
        <w:separator/>
      </w:r>
    </w:p>
  </w:footnote>
  <w:footnote w:type="continuationSeparator" w:id="0">
    <w:p w14:paraId="5FD17834" w14:textId="77777777" w:rsidR="0075782E" w:rsidRDefault="0075782E" w:rsidP="007F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F17"/>
    <w:multiLevelType w:val="multilevel"/>
    <w:tmpl w:val="9286A6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C70439"/>
    <w:multiLevelType w:val="hybridMultilevel"/>
    <w:tmpl w:val="1B584400"/>
    <w:lvl w:ilvl="0" w:tplc="3D9C196E">
      <w:start w:val="4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63266"/>
    <w:multiLevelType w:val="hybridMultilevel"/>
    <w:tmpl w:val="08761562"/>
    <w:lvl w:ilvl="0" w:tplc="E74A8F0A">
      <w:start w:val="46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0C58457C"/>
    <w:multiLevelType w:val="hybridMultilevel"/>
    <w:tmpl w:val="F3F6E1F4"/>
    <w:lvl w:ilvl="0" w:tplc="B33ED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7040"/>
    <w:multiLevelType w:val="hybridMultilevel"/>
    <w:tmpl w:val="D70A556A"/>
    <w:lvl w:ilvl="0" w:tplc="26340160">
      <w:start w:val="1"/>
      <w:numFmt w:val="decimal"/>
      <w:lvlText w:val="(%1)"/>
      <w:lvlJc w:val="left"/>
      <w:pPr>
        <w:ind w:left="2549" w:hanging="577"/>
        <w:jc w:val="right"/>
      </w:pPr>
      <w:rPr>
        <w:rFonts w:ascii="Times New Roman" w:eastAsia="Times New Roman" w:hAnsi="Times New Roman" w:hint="default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3A09"/>
    <w:multiLevelType w:val="hybridMultilevel"/>
    <w:tmpl w:val="82521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319E"/>
    <w:multiLevelType w:val="multilevel"/>
    <w:tmpl w:val="C7D8395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209C499A"/>
    <w:multiLevelType w:val="hybridMultilevel"/>
    <w:tmpl w:val="BAD27E7E"/>
    <w:lvl w:ilvl="0" w:tplc="79D43922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D43B0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9" w15:restartNumberingAfterBreak="0">
    <w:nsid w:val="223A4F90"/>
    <w:multiLevelType w:val="hybridMultilevel"/>
    <w:tmpl w:val="0A440FA6"/>
    <w:lvl w:ilvl="0" w:tplc="7DEE7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18A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235A77BB"/>
    <w:multiLevelType w:val="hybridMultilevel"/>
    <w:tmpl w:val="7DF6B762"/>
    <w:lvl w:ilvl="0" w:tplc="257C84AE">
      <w:start w:val="46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26BA647D"/>
    <w:multiLevelType w:val="multilevel"/>
    <w:tmpl w:val="02B66D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 w15:restartNumberingAfterBreak="0">
    <w:nsid w:val="26DA39B0"/>
    <w:multiLevelType w:val="hybridMultilevel"/>
    <w:tmpl w:val="8ACAEF48"/>
    <w:lvl w:ilvl="0" w:tplc="21CCDA0C">
      <w:start w:val="13"/>
      <w:numFmt w:val="lowerLetter"/>
      <w:lvlText w:val="%1)"/>
      <w:lvlJc w:val="left"/>
      <w:pPr>
        <w:ind w:left="8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4" w15:restartNumberingAfterBreak="0">
    <w:nsid w:val="2A73364E"/>
    <w:multiLevelType w:val="hybridMultilevel"/>
    <w:tmpl w:val="2266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A773A"/>
    <w:multiLevelType w:val="multilevel"/>
    <w:tmpl w:val="7A9E7072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2CC66D93"/>
    <w:multiLevelType w:val="hybridMultilevel"/>
    <w:tmpl w:val="EAEC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71A79"/>
    <w:multiLevelType w:val="hybridMultilevel"/>
    <w:tmpl w:val="82521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B3888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9" w15:restartNumberingAfterBreak="0">
    <w:nsid w:val="2DC51D84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323F4E67"/>
    <w:multiLevelType w:val="multilevel"/>
    <w:tmpl w:val="6EA05654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39343227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3BB30B2F"/>
    <w:multiLevelType w:val="multilevel"/>
    <w:tmpl w:val="A9222FAE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 w15:restartNumberingAfterBreak="0">
    <w:nsid w:val="3EB73C25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4" w15:restartNumberingAfterBreak="0">
    <w:nsid w:val="3F2F3AB6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5" w15:restartNumberingAfterBreak="0">
    <w:nsid w:val="4260223E"/>
    <w:multiLevelType w:val="hybridMultilevel"/>
    <w:tmpl w:val="A198B44A"/>
    <w:lvl w:ilvl="0" w:tplc="0D3E73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71E95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7" w15:restartNumberingAfterBreak="0">
    <w:nsid w:val="45EF1B1D"/>
    <w:multiLevelType w:val="hybridMultilevel"/>
    <w:tmpl w:val="E0CC74B0"/>
    <w:lvl w:ilvl="0" w:tplc="00923492">
      <w:start w:val="1"/>
      <w:numFmt w:val="lowerLetter"/>
      <w:lvlText w:val="(%1)"/>
      <w:lvlJc w:val="left"/>
      <w:pPr>
        <w:ind w:left="1972" w:hanging="43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E2A4BBE">
      <w:start w:val="1"/>
      <w:numFmt w:val="decimal"/>
      <w:lvlText w:val="(%2)"/>
      <w:lvlJc w:val="left"/>
      <w:pPr>
        <w:ind w:left="2549" w:hanging="57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13561824">
      <w:start w:val="1"/>
      <w:numFmt w:val="bullet"/>
      <w:lvlText w:val="•"/>
      <w:lvlJc w:val="left"/>
      <w:pPr>
        <w:ind w:left="2549" w:hanging="577"/>
      </w:pPr>
      <w:rPr>
        <w:rFonts w:hint="default"/>
      </w:rPr>
    </w:lvl>
    <w:lvl w:ilvl="3" w:tplc="91F035E8">
      <w:start w:val="1"/>
      <w:numFmt w:val="bullet"/>
      <w:lvlText w:val="•"/>
      <w:lvlJc w:val="left"/>
      <w:pPr>
        <w:ind w:left="3377" w:hanging="577"/>
      </w:pPr>
      <w:rPr>
        <w:rFonts w:hint="default"/>
      </w:rPr>
    </w:lvl>
    <w:lvl w:ilvl="4" w:tplc="922E7474">
      <w:start w:val="1"/>
      <w:numFmt w:val="bullet"/>
      <w:lvlText w:val="•"/>
      <w:lvlJc w:val="left"/>
      <w:pPr>
        <w:ind w:left="4206" w:hanging="577"/>
      </w:pPr>
      <w:rPr>
        <w:rFonts w:hint="default"/>
      </w:rPr>
    </w:lvl>
    <w:lvl w:ilvl="5" w:tplc="1D28E4DC">
      <w:start w:val="1"/>
      <w:numFmt w:val="bullet"/>
      <w:lvlText w:val="•"/>
      <w:lvlJc w:val="left"/>
      <w:pPr>
        <w:ind w:left="5035" w:hanging="577"/>
      </w:pPr>
      <w:rPr>
        <w:rFonts w:hint="default"/>
      </w:rPr>
    </w:lvl>
    <w:lvl w:ilvl="6" w:tplc="88EC4712">
      <w:start w:val="1"/>
      <w:numFmt w:val="bullet"/>
      <w:lvlText w:val="•"/>
      <w:lvlJc w:val="left"/>
      <w:pPr>
        <w:ind w:left="5864" w:hanging="577"/>
      </w:pPr>
      <w:rPr>
        <w:rFonts w:hint="default"/>
      </w:rPr>
    </w:lvl>
    <w:lvl w:ilvl="7" w:tplc="F968D720">
      <w:start w:val="1"/>
      <w:numFmt w:val="bullet"/>
      <w:lvlText w:val="•"/>
      <w:lvlJc w:val="left"/>
      <w:pPr>
        <w:ind w:left="6693" w:hanging="577"/>
      </w:pPr>
      <w:rPr>
        <w:rFonts w:hint="default"/>
      </w:rPr>
    </w:lvl>
    <w:lvl w:ilvl="8" w:tplc="6720D242">
      <w:start w:val="1"/>
      <w:numFmt w:val="bullet"/>
      <w:lvlText w:val="•"/>
      <w:lvlJc w:val="left"/>
      <w:pPr>
        <w:ind w:left="7522" w:hanging="577"/>
      </w:pPr>
      <w:rPr>
        <w:rFonts w:hint="default"/>
      </w:rPr>
    </w:lvl>
  </w:abstractNum>
  <w:abstractNum w:abstractNumId="28" w15:restartNumberingAfterBreak="0">
    <w:nsid w:val="4ABF4D7C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9" w15:restartNumberingAfterBreak="0">
    <w:nsid w:val="4E746ADF"/>
    <w:multiLevelType w:val="multilevel"/>
    <w:tmpl w:val="DBA01DD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0" w15:restartNumberingAfterBreak="0">
    <w:nsid w:val="4F2B5842"/>
    <w:multiLevelType w:val="multilevel"/>
    <w:tmpl w:val="02B66D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1" w15:restartNumberingAfterBreak="0">
    <w:nsid w:val="551F5A1D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2" w15:restartNumberingAfterBreak="0">
    <w:nsid w:val="59043B33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3" w15:restartNumberingAfterBreak="0">
    <w:nsid w:val="5D3C0C1F"/>
    <w:multiLevelType w:val="multilevel"/>
    <w:tmpl w:val="07CC7BB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4" w15:restartNumberingAfterBreak="0">
    <w:nsid w:val="60AB3EB5"/>
    <w:multiLevelType w:val="hybridMultilevel"/>
    <w:tmpl w:val="C512B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001C1"/>
    <w:multiLevelType w:val="multilevel"/>
    <w:tmpl w:val="3154F3A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6" w15:restartNumberingAfterBreak="0">
    <w:nsid w:val="634F10FF"/>
    <w:multiLevelType w:val="multilevel"/>
    <w:tmpl w:val="A808CC7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7" w15:restartNumberingAfterBreak="0">
    <w:nsid w:val="64E73B64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8" w15:restartNumberingAfterBreak="0">
    <w:nsid w:val="6AB7424E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9" w15:restartNumberingAfterBreak="0">
    <w:nsid w:val="6C153512"/>
    <w:multiLevelType w:val="hybridMultilevel"/>
    <w:tmpl w:val="F6EECAE4"/>
    <w:lvl w:ilvl="0" w:tplc="8AA2C8A4">
      <w:start w:val="58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153DD6"/>
    <w:multiLevelType w:val="multilevel"/>
    <w:tmpl w:val="FF3EA936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1" w15:restartNumberingAfterBreak="0">
    <w:nsid w:val="76CE1CA2"/>
    <w:multiLevelType w:val="multilevel"/>
    <w:tmpl w:val="C8D2B31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2" w15:restartNumberingAfterBreak="0">
    <w:nsid w:val="79FA4A38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3" w15:restartNumberingAfterBreak="0">
    <w:nsid w:val="7B006F12"/>
    <w:multiLevelType w:val="multilevel"/>
    <w:tmpl w:val="1F9A9B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4" w15:restartNumberingAfterBreak="0">
    <w:nsid w:val="7CA21FF7"/>
    <w:multiLevelType w:val="hybridMultilevel"/>
    <w:tmpl w:val="DE9A6E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7614CB"/>
    <w:multiLevelType w:val="hybridMultilevel"/>
    <w:tmpl w:val="28EE8BD4"/>
    <w:lvl w:ilvl="0" w:tplc="15B4FAF4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31"/>
  </w:num>
  <w:num w:numId="4">
    <w:abstractNumId w:val="26"/>
  </w:num>
  <w:num w:numId="5">
    <w:abstractNumId w:val="28"/>
  </w:num>
  <w:num w:numId="6">
    <w:abstractNumId w:val="7"/>
  </w:num>
  <w:num w:numId="7">
    <w:abstractNumId w:val="1"/>
  </w:num>
  <w:num w:numId="8">
    <w:abstractNumId w:val="2"/>
  </w:num>
  <w:num w:numId="9">
    <w:abstractNumId w:val="11"/>
  </w:num>
  <w:num w:numId="10">
    <w:abstractNumId w:val="45"/>
  </w:num>
  <w:num w:numId="11">
    <w:abstractNumId w:val="9"/>
  </w:num>
  <w:num w:numId="12">
    <w:abstractNumId w:val="39"/>
  </w:num>
  <w:num w:numId="13">
    <w:abstractNumId w:val="44"/>
  </w:num>
  <w:num w:numId="14">
    <w:abstractNumId w:val="10"/>
  </w:num>
  <w:num w:numId="15">
    <w:abstractNumId w:val="37"/>
  </w:num>
  <w:num w:numId="16">
    <w:abstractNumId w:val="18"/>
  </w:num>
  <w:num w:numId="17">
    <w:abstractNumId w:val="43"/>
  </w:num>
  <w:num w:numId="18">
    <w:abstractNumId w:val="29"/>
  </w:num>
  <w:num w:numId="19">
    <w:abstractNumId w:val="19"/>
  </w:num>
  <w:num w:numId="20">
    <w:abstractNumId w:val="38"/>
  </w:num>
  <w:num w:numId="21">
    <w:abstractNumId w:val="42"/>
  </w:num>
  <w:num w:numId="22">
    <w:abstractNumId w:val="24"/>
  </w:num>
  <w:num w:numId="23">
    <w:abstractNumId w:val="8"/>
  </w:num>
  <w:num w:numId="24">
    <w:abstractNumId w:val="34"/>
  </w:num>
  <w:num w:numId="25">
    <w:abstractNumId w:val="20"/>
  </w:num>
  <w:num w:numId="26">
    <w:abstractNumId w:val="22"/>
  </w:num>
  <w:num w:numId="27">
    <w:abstractNumId w:val="21"/>
  </w:num>
  <w:num w:numId="28">
    <w:abstractNumId w:val="12"/>
  </w:num>
  <w:num w:numId="29">
    <w:abstractNumId w:val="15"/>
  </w:num>
  <w:num w:numId="30">
    <w:abstractNumId w:val="40"/>
  </w:num>
  <w:num w:numId="31">
    <w:abstractNumId w:val="33"/>
  </w:num>
  <w:num w:numId="32">
    <w:abstractNumId w:val="30"/>
  </w:num>
  <w:num w:numId="33">
    <w:abstractNumId w:val="36"/>
  </w:num>
  <w:num w:numId="34">
    <w:abstractNumId w:val="23"/>
  </w:num>
  <w:num w:numId="35">
    <w:abstractNumId w:val="6"/>
  </w:num>
  <w:num w:numId="36">
    <w:abstractNumId w:val="13"/>
  </w:num>
  <w:num w:numId="37">
    <w:abstractNumId w:val="14"/>
  </w:num>
  <w:num w:numId="38">
    <w:abstractNumId w:val="35"/>
  </w:num>
  <w:num w:numId="39">
    <w:abstractNumId w:val="3"/>
  </w:num>
  <w:num w:numId="40">
    <w:abstractNumId w:val="41"/>
  </w:num>
  <w:num w:numId="41">
    <w:abstractNumId w:val="25"/>
  </w:num>
  <w:num w:numId="42">
    <w:abstractNumId w:val="16"/>
  </w:num>
  <w:num w:numId="43">
    <w:abstractNumId w:val="17"/>
  </w:num>
  <w:num w:numId="44">
    <w:abstractNumId w:val="5"/>
  </w:num>
  <w:num w:numId="45">
    <w:abstractNumId w:val="27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94"/>
    <w:rsid w:val="000216BA"/>
    <w:rsid w:val="00022221"/>
    <w:rsid w:val="00022985"/>
    <w:rsid w:val="00027232"/>
    <w:rsid w:val="00031B1E"/>
    <w:rsid w:val="00036BE1"/>
    <w:rsid w:val="00050769"/>
    <w:rsid w:val="000543DC"/>
    <w:rsid w:val="00070B26"/>
    <w:rsid w:val="00093F1A"/>
    <w:rsid w:val="000B0BD9"/>
    <w:rsid w:val="000B1BB8"/>
    <w:rsid w:val="000B36F5"/>
    <w:rsid w:val="000D0630"/>
    <w:rsid w:val="000D3BF0"/>
    <w:rsid w:val="000D6362"/>
    <w:rsid w:val="000E18BA"/>
    <w:rsid w:val="000E329F"/>
    <w:rsid w:val="000E4AE7"/>
    <w:rsid w:val="000F5EFA"/>
    <w:rsid w:val="00100306"/>
    <w:rsid w:val="00107C54"/>
    <w:rsid w:val="001216BA"/>
    <w:rsid w:val="0013383F"/>
    <w:rsid w:val="00134DA1"/>
    <w:rsid w:val="0013627D"/>
    <w:rsid w:val="00152A82"/>
    <w:rsid w:val="0016399E"/>
    <w:rsid w:val="00163E84"/>
    <w:rsid w:val="001A11A0"/>
    <w:rsid w:val="001C4D67"/>
    <w:rsid w:val="001E09A5"/>
    <w:rsid w:val="00203762"/>
    <w:rsid w:val="00224D77"/>
    <w:rsid w:val="00231382"/>
    <w:rsid w:val="002473AA"/>
    <w:rsid w:val="00247CA0"/>
    <w:rsid w:val="002535BF"/>
    <w:rsid w:val="00264DE2"/>
    <w:rsid w:val="00271BBB"/>
    <w:rsid w:val="0028492A"/>
    <w:rsid w:val="00287504"/>
    <w:rsid w:val="002A016C"/>
    <w:rsid w:val="002A4B2D"/>
    <w:rsid w:val="002B4BC7"/>
    <w:rsid w:val="002C004C"/>
    <w:rsid w:val="002D25F4"/>
    <w:rsid w:val="002D3F30"/>
    <w:rsid w:val="002E06B4"/>
    <w:rsid w:val="002F12DF"/>
    <w:rsid w:val="002F1C0F"/>
    <w:rsid w:val="002F21E0"/>
    <w:rsid w:val="002F6D71"/>
    <w:rsid w:val="00303CEA"/>
    <w:rsid w:val="003165DE"/>
    <w:rsid w:val="00326793"/>
    <w:rsid w:val="00335D11"/>
    <w:rsid w:val="00355193"/>
    <w:rsid w:val="003757C2"/>
    <w:rsid w:val="00376A4C"/>
    <w:rsid w:val="0038081D"/>
    <w:rsid w:val="0038298D"/>
    <w:rsid w:val="0039133E"/>
    <w:rsid w:val="003B05BA"/>
    <w:rsid w:val="003B3F40"/>
    <w:rsid w:val="003D4818"/>
    <w:rsid w:val="003D7D57"/>
    <w:rsid w:val="003E218D"/>
    <w:rsid w:val="003E7A0C"/>
    <w:rsid w:val="003F22E3"/>
    <w:rsid w:val="003F4BFE"/>
    <w:rsid w:val="003F5142"/>
    <w:rsid w:val="003F67E2"/>
    <w:rsid w:val="00442908"/>
    <w:rsid w:val="00444CFC"/>
    <w:rsid w:val="004640F3"/>
    <w:rsid w:val="004648E5"/>
    <w:rsid w:val="00465072"/>
    <w:rsid w:val="00477DBA"/>
    <w:rsid w:val="00486C63"/>
    <w:rsid w:val="004A01F5"/>
    <w:rsid w:val="004A5FBE"/>
    <w:rsid w:val="004A780A"/>
    <w:rsid w:val="004B4832"/>
    <w:rsid w:val="004B5A8E"/>
    <w:rsid w:val="004B7C62"/>
    <w:rsid w:val="004F086D"/>
    <w:rsid w:val="00500311"/>
    <w:rsid w:val="005169DF"/>
    <w:rsid w:val="0051766B"/>
    <w:rsid w:val="00535424"/>
    <w:rsid w:val="00535FDE"/>
    <w:rsid w:val="00541983"/>
    <w:rsid w:val="00547EDB"/>
    <w:rsid w:val="00551A2B"/>
    <w:rsid w:val="00553367"/>
    <w:rsid w:val="00563C11"/>
    <w:rsid w:val="0057524F"/>
    <w:rsid w:val="00593C34"/>
    <w:rsid w:val="00597BCB"/>
    <w:rsid w:val="005A4E75"/>
    <w:rsid w:val="005E0841"/>
    <w:rsid w:val="005E64AC"/>
    <w:rsid w:val="005F00C0"/>
    <w:rsid w:val="005F064F"/>
    <w:rsid w:val="005F0AA5"/>
    <w:rsid w:val="006016BB"/>
    <w:rsid w:val="006039F8"/>
    <w:rsid w:val="00605C0A"/>
    <w:rsid w:val="00614B6D"/>
    <w:rsid w:val="00617617"/>
    <w:rsid w:val="006213C9"/>
    <w:rsid w:val="00624CF1"/>
    <w:rsid w:val="00625DA5"/>
    <w:rsid w:val="006318EE"/>
    <w:rsid w:val="00634155"/>
    <w:rsid w:val="006634B8"/>
    <w:rsid w:val="00680655"/>
    <w:rsid w:val="006826E0"/>
    <w:rsid w:val="00693306"/>
    <w:rsid w:val="006A0763"/>
    <w:rsid w:val="006A246C"/>
    <w:rsid w:val="006A51D6"/>
    <w:rsid w:val="006A582D"/>
    <w:rsid w:val="006B35B3"/>
    <w:rsid w:val="006B3B38"/>
    <w:rsid w:val="006B4B75"/>
    <w:rsid w:val="006C61D4"/>
    <w:rsid w:val="006C72E4"/>
    <w:rsid w:val="006D3ED4"/>
    <w:rsid w:val="006D7B77"/>
    <w:rsid w:val="006E03F6"/>
    <w:rsid w:val="006E0DE6"/>
    <w:rsid w:val="006E2BC5"/>
    <w:rsid w:val="006F1ACF"/>
    <w:rsid w:val="006F38B6"/>
    <w:rsid w:val="00704555"/>
    <w:rsid w:val="00713739"/>
    <w:rsid w:val="00714FEA"/>
    <w:rsid w:val="0071689A"/>
    <w:rsid w:val="00733D3F"/>
    <w:rsid w:val="0073497D"/>
    <w:rsid w:val="00743B7F"/>
    <w:rsid w:val="0075782E"/>
    <w:rsid w:val="00765CDA"/>
    <w:rsid w:val="00775BAA"/>
    <w:rsid w:val="00776844"/>
    <w:rsid w:val="00777B94"/>
    <w:rsid w:val="007A0D07"/>
    <w:rsid w:val="007A67DB"/>
    <w:rsid w:val="007D6B0F"/>
    <w:rsid w:val="007F5579"/>
    <w:rsid w:val="007F718D"/>
    <w:rsid w:val="00810262"/>
    <w:rsid w:val="00815918"/>
    <w:rsid w:val="008250DD"/>
    <w:rsid w:val="00832EB5"/>
    <w:rsid w:val="008462FF"/>
    <w:rsid w:val="00872E86"/>
    <w:rsid w:val="00873F20"/>
    <w:rsid w:val="008B5E52"/>
    <w:rsid w:val="008D6CF5"/>
    <w:rsid w:val="008D7CA7"/>
    <w:rsid w:val="008E481D"/>
    <w:rsid w:val="008E6E2D"/>
    <w:rsid w:val="008E781F"/>
    <w:rsid w:val="008F5EBE"/>
    <w:rsid w:val="0090109A"/>
    <w:rsid w:val="00906E14"/>
    <w:rsid w:val="0090790D"/>
    <w:rsid w:val="00907F2F"/>
    <w:rsid w:val="0091379D"/>
    <w:rsid w:val="00931907"/>
    <w:rsid w:val="00933580"/>
    <w:rsid w:val="0095093E"/>
    <w:rsid w:val="00962AB0"/>
    <w:rsid w:val="009631C6"/>
    <w:rsid w:val="00971B53"/>
    <w:rsid w:val="009731F1"/>
    <w:rsid w:val="00986FE2"/>
    <w:rsid w:val="009959E6"/>
    <w:rsid w:val="009A2795"/>
    <w:rsid w:val="009A4AEC"/>
    <w:rsid w:val="009D4CB9"/>
    <w:rsid w:val="009D6907"/>
    <w:rsid w:val="009F58A4"/>
    <w:rsid w:val="009F75CF"/>
    <w:rsid w:val="00A173C9"/>
    <w:rsid w:val="00A17CB4"/>
    <w:rsid w:val="00A41F09"/>
    <w:rsid w:val="00A4709D"/>
    <w:rsid w:val="00A51ECA"/>
    <w:rsid w:val="00A5526F"/>
    <w:rsid w:val="00A64BDF"/>
    <w:rsid w:val="00A844D6"/>
    <w:rsid w:val="00A86CDA"/>
    <w:rsid w:val="00A97037"/>
    <w:rsid w:val="00AA02C2"/>
    <w:rsid w:val="00AA3AAB"/>
    <w:rsid w:val="00AB7F38"/>
    <w:rsid w:val="00AC073F"/>
    <w:rsid w:val="00AC1229"/>
    <w:rsid w:val="00AC2788"/>
    <w:rsid w:val="00AC646A"/>
    <w:rsid w:val="00AD4334"/>
    <w:rsid w:val="00AD6B79"/>
    <w:rsid w:val="00AF6E6C"/>
    <w:rsid w:val="00B0767A"/>
    <w:rsid w:val="00B13910"/>
    <w:rsid w:val="00B368E2"/>
    <w:rsid w:val="00B401F7"/>
    <w:rsid w:val="00B437FB"/>
    <w:rsid w:val="00B44DA1"/>
    <w:rsid w:val="00B84A2D"/>
    <w:rsid w:val="00B85637"/>
    <w:rsid w:val="00B86F4F"/>
    <w:rsid w:val="00B9424D"/>
    <w:rsid w:val="00B96D48"/>
    <w:rsid w:val="00BB1FF2"/>
    <w:rsid w:val="00BB1FFC"/>
    <w:rsid w:val="00BB4B43"/>
    <w:rsid w:val="00BC2E6E"/>
    <w:rsid w:val="00BC794D"/>
    <w:rsid w:val="00BE3EAF"/>
    <w:rsid w:val="00BE550A"/>
    <w:rsid w:val="00BE6D7E"/>
    <w:rsid w:val="00BE758A"/>
    <w:rsid w:val="00BF5E3F"/>
    <w:rsid w:val="00C01E07"/>
    <w:rsid w:val="00C058AB"/>
    <w:rsid w:val="00C07C20"/>
    <w:rsid w:val="00C51D5D"/>
    <w:rsid w:val="00C8048D"/>
    <w:rsid w:val="00C84AB4"/>
    <w:rsid w:val="00CD08C9"/>
    <w:rsid w:val="00CD0F1A"/>
    <w:rsid w:val="00D017C1"/>
    <w:rsid w:val="00D0230F"/>
    <w:rsid w:val="00D07D16"/>
    <w:rsid w:val="00D25528"/>
    <w:rsid w:val="00D40F7D"/>
    <w:rsid w:val="00D543E4"/>
    <w:rsid w:val="00D549E2"/>
    <w:rsid w:val="00D83F20"/>
    <w:rsid w:val="00DA092F"/>
    <w:rsid w:val="00DA7897"/>
    <w:rsid w:val="00DA7B84"/>
    <w:rsid w:val="00DB094F"/>
    <w:rsid w:val="00DB2F8B"/>
    <w:rsid w:val="00DB4173"/>
    <w:rsid w:val="00DB470A"/>
    <w:rsid w:val="00E02D07"/>
    <w:rsid w:val="00E16791"/>
    <w:rsid w:val="00E2306C"/>
    <w:rsid w:val="00E524D6"/>
    <w:rsid w:val="00E5333D"/>
    <w:rsid w:val="00E55A0C"/>
    <w:rsid w:val="00E90687"/>
    <w:rsid w:val="00E91AFB"/>
    <w:rsid w:val="00EA3C68"/>
    <w:rsid w:val="00EE66CF"/>
    <w:rsid w:val="00EF0F44"/>
    <w:rsid w:val="00F108D3"/>
    <w:rsid w:val="00F12049"/>
    <w:rsid w:val="00F16334"/>
    <w:rsid w:val="00F16BD4"/>
    <w:rsid w:val="00F206B2"/>
    <w:rsid w:val="00F308B0"/>
    <w:rsid w:val="00F52F14"/>
    <w:rsid w:val="00F57FA8"/>
    <w:rsid w:val="00F60532"/>
    <w:rsid w:val="00F6130E"/>
    <w:rsid w:val="00F61F78"/>
    <w:rsid w:val="00F64B09"/>
    <w:rsid w:val="00F71227"/>
    <w:rsid w:val="00F76827"/>
    <w:rsid w:val="00F82E53"/>
    <w:rsid w:val="00F8589A"/>
    <w:rsid w:val="00FD364D"/>
    <w:rsid w:val="00FD4546"/>
    <w:rsid w:val="00FE1713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DE8E"/>
  <w15:chartTrackingRefBased/>
  <w15:docId w15:val="{0919BDBE-2D80-450F-BB65-ABD21B45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579"/>
  </w:style>
  <w:style w:type="paragraph" w:styleId="Footer">
    <w:name w:val="footer"/>
    <w:basedOn w:val="Normal"/>
    <w:link w:val="FooterChar"/>
    <w:uiPriority w:val="99"/>
    <w:unhideWhenUsed/>
    <w:rsid w:val="007F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579"/>
  </w:style>
  <w:style w:type="paragraph" w:styleId="BodyText">
    <w:name w:val="Body Text"/>
    <w:basedOn w:val="Normal"/>
    <w:link w:val="BodyTextChar"/>
    <w:uiPriority w:val="1"/>
    <w:qFormat/>
    <w:rsid w:val="00EF0F44"/>
    <w:pPr>
      <w:widowControl w:val="0"/>
      <w:spacing w:after="0" w:line="240" w:lineRule="auto"/>
      <w:ind w:left="1972" w:hanging="43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0F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CD3-AFEA-49C2-AFA6-4620F82F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Ward</dc:creator>
  <cp:keywords/>
  <dc:description/>
  <cp:lastModifiedBy>Marsha Bible</cp:lastModifiedBy>
  <cp:revision>5</cp:revision>
  <cp:lastPrinted>2020-03-15T21:39:00Z</cp:lastPrinted>
  <dcterms:created xsi:type="dcterms:W3CDTF">2021-04-05T19:45:00Z</dcterms:created>
  <dcterms:modified xsi:type="dcterms:W3CDTF">2021-05-20T15:57:00Z</dcterms:modified>
</cp:coreProperties>
</file>